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F837C8" w:rsidRDefault="00C77113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77113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云南省精神病医院食堂就餐刷卡设备、系统建设项目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674" w:rsidRDefault="00274674" w:rsidP="00B6575E">
      <w:r>
        <w:separator/>
      </w:r>
    </w:p>
  </w:endnote>
  <w:endnote w:type="continuationSeparator" w:id="1">
    <w:p w:rsidR="00274674" w:rsidRDefault="00274674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674" w:rsidRDefault="00274674" w:rsidP="00B6575E">
      <w:r>
        <w:separator/>
      </w:r>
    </w:p>
  </w:footnote>
  <w:footnote w:type="continuationSeparator" w:id="1">
    <w:p w:rsidR="00274674" w:rsidRDefault="00274674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3DA1"/>
    <w:rsid w:val="0010134F"/>
    <w:rsid w:val="00150BD3"/>
    <w:rsid w:val="0016280D"/>
    <w:rsid w:val="001B7BE0"/>
    <w:rsid w:val="00215125"/>
    <w:rsid w:val="00274674"/>
    <w:rsid w:val="00417B12"/>
    <w:rsid w:val="0045408C"/>
    <w:rsid w:val="004F57B1"/>
    <w:rsid w:val="0051703C"/>
    <w:rsid w:val="0056149C"/>
    <w:rsid w:val="005C2854"/>
    <w:rsid w:val="00747A06"/>
    <w:rsid w:val="0092459D"/>
    <w:rsid w:val="00A24174"/>
    <w:rsid w:val="00A27031"/>
    <w:rsid w:val="00A540C4"/>
    <w:rsid w:val="00B010BB"/>
    <w:rsid w:val="00B4709F"/>
    <w:rsid w:val="00B6575E"/>
    <w:rsid w:val="00C77113"/>
    <w:rsid w:val="00D75707"/>
    <w:rsid w:val="00E37BE0"/>
    <w:rsid w:val="00EA7FF2"/>
    <w:rsid w:val="00F22725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3</cp:revision>
  <dcterms:created xsi:type="dcterms:W3CDTF">2022-11-07T06:01:00Z</dcterms:created>
  <dcterms:modified xsi:type="dcterms:W3CDTF">2023-02-06T07:10:00Z</dcterms:modified>
</cp:coreProperties>
</file>