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46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14:paraId="091B9B68" w14:textId="77777777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0D50F" w14:textId="77777777"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AA0E1" w14:textId="21F55F51" w:rsidR="00831075" w:rsidRDefault="006E2040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hyperlink r:id="rId6" w:tgtFrame="_blank" w:history="1">
              <w:r w:rsidRPr="006E2040">
                <w:rPr>
                  <w:rFonts w:ascii="仿宋_GB2312" w:eastAsia="仿宋_GB2312" w:cs="宋体" w:hint="eastAsia"/>
                  <w:color w:val="000000"/>
                  <w:kern w:val="0"/>
                  <w:szCs w:val="21"/>
                </w:rPr>
                <w:t>云南省精神病医院全自动升降工作台设备采购项目</w:t>
              </w:r>
            </w:hyperlink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（二次）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A981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9F86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3D6ABECD" w14:textId="77777777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58E4C" w14:textId="77777777"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09ED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ACF3D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30ED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70E81117" w14:textId="77777777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69BFC" w14:textId="77777777"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AE066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F7854" w14:textId="77777777"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80F19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1B1E5513" w14:textId="77777777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4857C" w14:textId="77777777"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1AFB5" w14:textId="77777777"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14:paraId="0BF210B7" w14:textId="77777777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274B8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A34A73C" w14:textId="77777777"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09452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6DA5D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F34140C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14:paraId="19EF475F" w14:textId="77777777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7F5CD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D9196" w14:textId="77777777"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0A6718B6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BC347" w14:textId="77777777"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14:paraId="63BAFEDF" w14:textId="77777777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1D36B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8636B" w14:textId="77777777"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17D0ACB9" w14:textId="77777777"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14:paraId="3B7EE46A" w14:textId="77777777"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6FD5A" w14:textId="77777777" w:rsidR="00603BA0" w:rsidRDefault="00603BA0" w:rsidP="00B6575E">
      <w:r>
        <w:separator/>
      </w:r>
    </w:p>
  </w:endnote>
  <w:endnote w:type="continuationSeparator" w:id="0">
    <w:p w14:paraId="0D29C426" w14:textId="77777777" w:rsidR="00603BA0" w:rsidRDefault="00603BA0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D7A9F" w14:textId="77777777" w:rsidR="00603BA0" w:rsidRDefault="00603BA0" w:rsidP="00B6575E">
      <w:r>
        <w:separator/>
      </w:r>
    </w:p>
  </w:footnote>
  <w:footnote w:type="continuationSeparator" w:id="0">
    <w:p w14:paraId="65AFA375" w14:textId="77777777" w:rsidR="00603BA0" w:rsidRDefault="00603BA0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015B43"/>
    <w:rsid w:val="000335EA"/>
    <w:rsid w:val="0017759E"/>
    <w:rsid w:val="002B1C0B"/>
    <w:rsid w:val="00340D95"/>
    <w:rsid w:val="003541DC"/>
    <w:rsid w:val="003C1E59"/>
    <w:rsid w:val="00453045"/>
    <w:rsid w:val="004A4550"/>
    <w:rsid w:val="004A7C80"/>
    <w:rsid w:val="00534D87"/>
    <w:rsid w:val="00603BA0"/>
    <w:rsid w:val="00614586"/>
    <w:rsid w:val="00632C84"/>
    <w:rsid w:val="006B4D3E"/>
    <w:rsid w:val="006E2040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5268F"/>
  <w15:docId w15:val="{393D9707-A46B-46E4-BCB6-235E94EE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E2040"/>
    <w:rPr>
      <w:strike w:val="0"/>
      <w:dstrike w:val="0"/>
      <w:color w:val="2B2B2B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njs.com.cn/main/zhaobiaocaigou/detail/2469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214</Characters>
  <Application>Microsoft Office Word</Application>
  <DocSecurity>4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2</cp:revision>
  <dcterms:created xsi:type="dcterms:W3CDTF">2023-06-26T06:30:00Z</dcterms:created>
  <dcterms:modified xsi:type="dcterms:W3CDTF">2023-06-26T06:30:00Z</dcterms:modified>
</cp:coreProperties>
</file>