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云南省精神病医院2024年度公开招聘编制外工作人员笔试考务服务项目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75A53"/>
    <w:rsid w:val="003F7ACA"/>
    <w:rsid w:val="00417B12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  <w:rsid w:val="03A144C2"/>
    <w:rsid w:val="5ED73F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101</Characters>
  <Lines>1</Lines>
  <Paragraphs>1</Paragraphs>
  <TotalTime>1</TotalTime>
  <ScaleCrop>false</ScaleCrop>
  <LinksUpToDate>false</LinksUpToDate>
  <CharactersWithSpaces>106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2024-01-10T07:07:00Z</dcterms:created>
  <dc:creator>高翔</dc:creator>
  <cp:lastModifiedBy>飞机</cp:lastModifiedBy>
  <dcterms:modified xsi:type="dcterms:W3CDTF">2024-06-05T01:52:46Z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8B38B1A3BF9B4E0A86BD02563BB42491_13</vt:lpwstr>
  </property>
</Properties>
</file>