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pPr w:leftFromText="180" w:rightFromText="180" w:vertAnchor="text" w:horzAnchor="margin" w:tblpY="901"/>
        <w:tblW w:w="8359" w:type="dxa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29"/>
        <w:gridCol w:w="426"/>
        <w:gridCol w:w="1275"/>
        <w:gridCol w:w="851"/>
        <w:gridCol w:w="1985"/>
        <w:gridCol w:w="2693"/>
      </w:tblGrid>
      <w:tr w14:paraId="4301A2A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</w:trPr>
        <w:tc>
          <w:tcPr>
            <w:tcW w:w="15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E7651BA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项目名称</w:t>
            </w:r>
          </w:p>
        </w:tc>
        <w:tc>
          <w:tcPr>
            <w:tcW w:w="212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8E8E05B">
            <w:pPr>
              <w:keepNext w:val="0"/>
              <w:keepLines w:val="0"/>
              <w:suppressLineNumbers w:val="0"/>
              <w:spacing w:before="0" w:beforeAutospacing="0" w:after="0" w:afterAutospacing="0" w:line="360" w:lineRule="auto"/>
              <w:ind w:left="0" w:right="0"/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  <w:lang w:val="en-US" w:eastAsia="zh-CN"/>
              </w:rPr>
              <w:t>云南省精神医院外文期刊数据库建设项目（三次</w:t>
            </w:r>
            <w:bookmarkStart w:id="0" w:name="_GoBack"/>
            <w:bookmarkEnd w:id="0"/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  <w:lang w:val="en-US" w:eastAsia="zh-CN"/>
              </w:rPr>
              <w:t>）</w:t>
            </w:r>
          </w:p>
        </w:tc>
        <w:tc>
          <w:tcPr>
            <w:tcW w:w="19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330ED6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供应商名称</w:t>
            </w:r>
          </w:p>
        </w:tc>
        <w:tc>
          <w:tcPr>
            <w:tcW w:w="26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D08C74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cs="宋体"/>
                <w:color w:val="000000"/>
                <w:kern w:val="0"/>
                <w:sz w:val="20"/>
                <w:szCs w:val="20"/>
              </w:rPr>
            </w:pPr>
          </w:p>
        </w:tc>
      </w:tr>
      <w:tr w14:paraId="0DB7B48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</w:trPr>
        <w:tc>
          <w:tcPr>
            <w:tcW w:w="15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CB99971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项目负责人</w:t>
            </w:r>
          </w:p>
        </w:tc>
        <w:tc>
          <w:tcPr>
            <w:tcW w:w="212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450FD6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rPr>
                <w:rFonts w:hint="default" w:ascii="仿宋_GB2312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19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105266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联系电话</w:t>
            </w:r>
          </w:p>
        </w:tc>
        <w:tc>
          <w:tcPr>
            <w:tcW w:w="26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FBB29F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cs="宋体"/>
                <w:color w:val="000000"/>
                <w:kern w:val="0"/>
                <w:sz w:val="20"/>
                <w:szCs w:val="20"/>
              </w:rPr>
            </w:pPr>
          </w:p>
        </w:tc>
      </w:tr>
      <w:tr w14:paraId="7550B70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1" w:hRule="atLeast"/>
        </w:trPr>
        <w:tc>
          <w:tcPr>
            <w:tcW w:w="15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2FAD6C4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电子邮箱</w:t>
            </w:r>
          </w:p>
        </w:tc>
        <w:tc>
          <w:tcPr>
            <w:tcW w:w="680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F93C56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cs="宋体"/>
                <w:color w:val="000000"/>
                <w:kern w:val="0"/>
                <w:sz w:val="20"/>
                <w:szCs w:val="20"/>
              </w:rPr>
            </w:pPr>
          </w:p>
        </w:tc>
      </w:tr>
      <w:tr w14:paraId="77C3299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55" w:hRule="atLeast"/>
        </w:trPr>
        <w:tc>
          <w:tcPr>
            <w:tcW w:w="1129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4A00A1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供应商基本情况　</w:t>
            </w:r>
          </w:p>
        </w:tc>
        <w:tc>
          <w:tcPr>
            <w:tcW w:w="170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F91791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主要经营范围：</w:t>
            </w:r>
          </w:p>
        </w:tc>
        <w:tc>
          <w:tcPr>
            <w:tcW w:w="552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5AA45E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　</w:t>
            </w:r>
          </w:p>
          <w:p w14:paraId="723982D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　</w:t>
            </w:r>
          </w:p>
          <w:p w14:paraId="44196857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　</w:t>
            </w:r>
          </w:p>
        </w:tc>
      </w:tr>
      <w:tr w14:paraId="72FF4A2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" w:hRule="atLeast"/>
        </w:trPr>
        <w:tc>
          <w:tcPr>
            <w:tcW w:w="1129" w:type="dxa"/>
            <w:vMerge w:val="continue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7B6040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gridSpan w:val="2"/>
            <w:tcBorders>
              <w:top w:val="single" w:color="auto" w:sz="4" w:space="0"/>
              <w:left w:val="nil"/>
              <w:right w:val="single" w:color="auto" w:sz="4" w:space="0"/>
            </w:tcBorders>
            <w:shd w:val="clear" w:color="auto" w:fill="auto"/>
            <w:vAlign w:val="center"/>
          </w:tcPr>
          <w:p w14:paraId="3C7594CB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5529" w:type="dxa"/>
            <w:gridSpan w:val="3"/>
            <w:tcBorders>
              <w:top w:val="single" w:color="auto" w:sz="4" w:space="0"/>
              <w:left w:val="nil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B0026C0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eastAsia="仿宋_GB2312" w:cs="宋体"/>
                <w:color w:val="000000"/>
                <w:kern w:val="0"/>
                <w:szCs w:val="21"/>
              </w:rPr>
            </w:pPr>
          </w:p>
        </w:tc>
      </w:tr>
      <w:tr w14:paraId="79331DD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0" w:hRule="atLeast"/>
        </w:trPr>
        <w:tc>
          <w:tcPr>
            <w:tcW w:w="1129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8240A9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仿宋_GB2312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ECD733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具有相关的资质</w:t>
            </w:r>
          </w:p>
          <w:p w14:paraId="15BC6DC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证书</w:t>
            </w:r>
          </w:p>
        </w:tc>
        <w:tc>
          <w:tcPr>
            <w:tcW w:w="5529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F3D52C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　</w:t>
            </w:r>
          </w:p>
        </w:tc>
      </w:tr>
      <w:tr w14:paraId="6AEA879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85" w:hRule="atLeast"/>
        </w:trPr>
        <w:tc>
          <w:tcPr>
            <w:tcW w:w="112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DCE151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其他说明事项</w:t>
            </w:r>
          </w:p>
        </w:tc>
        <w:tc>
          <w:tcPr>
            <w:tcW w:w="723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05128C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default" w:ascii="仿宋_GB2312" w:eastAsia="仿宋_GB2312" w:cs="宋体"/>
                <w:color w:val="000000"/>
                <w:kern w:val="0"/>
                <w:szCs w:val="21"/>
              </w:rPr>
              <w:t>请上传加盖公章的扫描件</w:t>
            </w:r>
          </w:p>
        </w:tc>
      </w:tr>
    </w:tbl>
    <w:p w14:paraId="5ABEEA0C">
      <w:pPr>
        <w:jc w:val="center"/>
        <w:rPr>
          <w:rFonts w:ascii="宋体" w:hAnsi="宋体" w:eastAsia="宋体"/>
          <w:b/>
          <w:bCs/>
          <w:sz w:val="40"/>
          <w:szCs w:val="40"/>
        </w:rPr>
      </w:pPr>
      <w:r>
        <w:rPr>
          <w:rFonts w:hint="eastAsia" w:ascii="宋体" w:hAnsi="宋体" w:eastAsia="宋体"/>
          <w:b/>
          <w:bCs/>
          <w:sz w:val="40"/>
          <w:szCs w:val="40"/>
        </w:rPr>
        <w:t>云南省精神病医院采购项目报名回执表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DNhZDAyNjFkMTI4YTA1MDU0OTFiZTk3Y2RmMjM1ZDQifQ=="/>
  </w:docVars>
  <w:rsids>
    <w:rsidRoot w:val="00A540C4"/>
    <w:rsid w:val="00013DA1"/>
    <w:rsid w:val="00084DDA"/>
    <w:rsid w:val="000A3AEB"/>
    <w:rsid w:val="000B560C"/>
    <w:rsid w:val="000D5451"/>
    <w:rsid w:val="000F56D1"/>
    <w:rsid w:val="0010134F"/>
    <w:rsid w:val="00105553"/>
    <w:rsid w:val="00126100"/>
    <w:rsid w:val="00150BD3"/>
    <w:rsid w:val="0016280D"/>
    <w:rsid w:val="001B7BE0"/>
    <w:rsid w:val="001E21DC"/>
    <w:rsid w:val="00215125"/>
    <w:rsid w:val="00274674"/>
    <w:rsid w:val="00281866"/>
    <w:rsid w:val="0029166E"/>
    <w:rsid w:val="00291821"/>
    <w:rsid w:val="00292ACA"/>
    <w:rsid w:val="00307E0D"/>
    <w:rsid w:val="003F7ACA"/>
    <w:rsid w:val="00417B12"/>
    <w:rsid w:val="0045408C"/>
    <w:rsid w:val="00490C95"/>
    <w:rsid w:val="004D5830"/>
    <w:rsid w:val="004F57B1"/>
    <w:rsid w:val="004F6704"/>
    <w:rsid w:val="0051703C"/>
    <w:rsid w:val="005470D3"/>
    <w:rsid w:val="00547DC2"/>
    <w:rsid w:val="0056149C"/>
    <w:rsid w:val="00562C45"/>
    <w:rsid w:val="005C2854"/>
    <w:rsid w:val="005E10A7"/>
    <w:rsid w:val="0061302C"/>
    <w:rsid w:val="00616932"/>
    <w:rsid w:val="006904EA"/>
    <w:rsid w:val="00747A06"/>
    <w:rsid w:val="00747E43"/>
    <w:rsid w:val="00777B48"/>
    <w:rsid w:val="007C678B"/>
    <w:rsid w:val="008900CB"/>
    <w:rsid w:val="008E685C"/>
    <w:rsid w:val="0092459D"/>
    <w:rsid w:val="00961386"/>
    <w:rsid w:val="00A24174"/>
    <w:rsid w:val="00A27031"/>
    <w:rsid w:val="00A367D9"/>
    <w:rsid w:val="00A540C4"/>
    <w:rsid w:val="00A56F9E"/>
    <w:rsid w:val="00A771E1"/>
    <w:rsid w:val="00AC5B71"/>
    <w:rsid w:val="00AF1D65"/>
    <w:rsid w:val="00AF7BA8"/>
    <w:rsid w:val="00B010BB"/>
    <w:rsid w:val="00B33EE8"/>
    <w:rsid w:val="00B4709F"/>
    <w:rsid w:val="00B6575E"/>
    <w:rsid w:val="00BC151B"/>
    <w:rsid w:val="00BD1455"/>
    <w:rsid w:val="00C12FC1"/>
    <w:rsid w:val="00C647AC"/>
    <w:rsid w:val="00C77113"/>
    <w:rsid w:val="00C91DC1"/>
    <w:rsid w:val="00CA6709"/>
    <w:rsid w:val="00CE36DA"/>
    <w:rsid w:val="00D75707"/>
    <w:rsid w:val="00DA2ED0"/>
    <w:rsid w:val="00DD0F6B"/>
    <w:rsid w:val="00E37BE0"/>
    <w:rsid w:val="00EA5A1F"/>
    <w:rsid w:val="00EA7FF2"/>
    <w:rsid w:val="00EC185B"/>
    <w:rsid w:val="00F15325"/>
    <w:rsid w:val="00F22725"/>
    <w:rsid w:val="00F25EC5"/>
    <w:rsid w:val="00F33E4E"/>
    <w:rsid w:val="00F44A60"/>
    <w:rsid w:val="00F837C8"/>
    <w:rsid w:val="00F976E7"/>
    <w:rsid w:val="00FD0611"/>
    <w:rsid w:val="00FF3146"/>
    <w:rsid w:val="00FF4C0D"/>
    <w:rsid w:val="03C73D51"/>
    <w:rsid w:val="13861B80"/>
    <w:rsid w:val="22C23CD6"/>
    <w:rsid w:val="35C005CC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等线" w:hAnsi="等线" w:eastAsia="等线" w:cs="Times New Roman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link w:val="12"/>
    <w:qFormat/>
    <w:uiPriority w:val="9"/>
    <w:pPr>
      <w:widowControl/>
      <w:spacing w:before="100" w:beforeAutospacing="1" w:after="100" w:afterAutospacing="1"/>
      <w:jc w:val="left"/>
      <w:outlineLvl w:val="0"/>
    </w:pPr>
    <w:rPr>
      <w:rFonts w:ascii="宋体" w:hAnsi="宋体" w:eastAsia="宋体" w:cs="宋体"/>
      <w:b/>
      <w:bCs/>
      <w:kern w:val="36"/>
      <w:sz w:val="48"/>
      <w:szCs w:val="48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cs="Times New Roman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link w:val="13"/>
    <w:semiHidden/>
    <w:unhideWhenUsed/>
    <w:qFormat/>
    <w:uiPriority w:val="99"/>
    <w:pPr>
      <w:spacing w:after="120" w:afterLines="0" w:afterAutospacing="0"/>
    </w:pPr>
  </w:style>
  <w:style w:type="paragraph" w:styleId="4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9">
    <w:name w:val="Strong"/>
    <w:basedOn w:val="8"/>
    <w:qFormat/>
    <w:uiPriority w:val="22"/>
    <w:rPr>
      <w:b/>
      <w:bCs/>
    </w:rPr>
  </w:style>
  <w:style w:type="character" w:customStyle="1" w:styleId="10">
    <w:name w:val="页眉 Char"/>
    <w:basedOn w:val="8"/>
    <w:link w:val="5"/>
    <w:qFormat/>
    <w:uiPriority w:val="99"/>
    <w:rPr>
      <w:rFonts w:ascii="等线" w:hAnsi="等线" w:eastAsia="等线" w:cs="Times New Roman"/>
      <w:sz w:val="18"/>
      <w:szCs w:val="18"/>
    </w:rPr>
  </w:style>
  <w:style w:type="character" w:customStyle="1" w:styleId="11">
    <w:name w:val="页脚 Char"/>
    <w:basedOn w:val="8"/>
    <w:link w:val="4"/>
    <w:qFormat/>
    <w:uiPriority w:val="99"/>
    <w:rPr>
      <w:rFonts w:ascii="等线" w:hAnsi="等线" w:eastAsia="等线" w:cs="Times New Roman"/>
      <w:sz w:val="18"/>
      <w:szCs w:val="18"/>
    </w:rPr>
  </w:style>
  <w:style w:type="character" w:customStyle="1" w:styleId="12">
    <w:name w:val="标题 1 Char"/>
    <w:basedOn w:val="8"/>
    <w:link w:val="2"/>
    <w:qFormat/>
    <w:uiPriority w:val="9"/>
    <w:rPr>
      <w:rFonts w:ascii="宋体" w:hAnsi="宋体" w:eastAsia="宋体" w:cs="宋体"/>
      <w:b/>
      <w:bCs/>
      <w:kern w:val="36"/>
      <w:sz w:val="48"/>
      <w:szCs w:val="48"/>
    </w:rPr>
  </w:style>
  <w:style w:type="character" w:customStyle="1" w:styleId="13">
    <w:name w:val="正文文本 Char"/>
    <w:basedOn w:val="8"/>
    <w:link w:val="3"/>
    <w:qFormat/>
    <w:uiPriority w:val="0"/>
    <w:rPr>
      <w:sz w:val="21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97</Words>
  <Characters>97</Characters>
  <Lines>1</Lines>
  <Paragraphs>1</Paragraphs>
  <TotalTime>7</TotalTime>
  <ScaleCrop>false</ScaleCrop>
  <LinksUpToDate>false</LinksUpToDate>
  <CharactersWithSpaces>102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2024-09-04T01:54:00Z</dcterms:created>
  <dc:creator>高翔</dc:creator>
  <cp:lastModifiedBy>飞机</cp:lastModifiedBy>
  <dcterms:modified xsi:type="dcterms:W3CDTF">2024-09-30T07:42:19Z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81D501A1F8DA4BADA31E1E7D50741475_13</vt:lpwstr>
  </property>
</Properties>
</file>